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2101"/>
        <w:tblW w:w="106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0"/>
      </w:tblGrid>
      <w:tr w:rsidR="00CA2E00" w:rsidRPr="00CA2E00" w14:paraId="1BE6D92C" w14:textId="77777777" w:rsidTr="00B1160E">
        <w:trPr>
          <w:trHeight w:val="345"/>
        </w:trPr>
        <w:tc>
          <w:tcPr>
            <w:tcW w:w="10670" w:type="dxa"/>
            <w:tcBorders>
              <w:top w:val="double" w:sz="6" w:space="0" w:color="002060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53CDDEBD" w14:textId="063E87F9" w:rsidR="00CA2E00" w:rsidRPr="00E17FAF" w:rsidRDefault="00A039E9" w:rsidP="00CA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Club de Voile de Sanguinet</w:t>
            </w:r>
          </w:p>
        </w:tc>
      </w:tr>
      <w:tr w:rsidR="00CA2E00" w:rsidRPr="00CA2E00" w14:paraId="0B7323A5" w14:textId="77777777" w:rsidTr="00B1160E">
        <w:trPr>
          <w:trHeight w:val="330"/>
        </w:trPr>
        <w:tc>
          <w:tcPr>
            <w:tcW w:w="10670" w:type="dxa"/>
            <w:tcBorders>
              <w:top w:val="dashed" w:sz="8" w:space="0" w:color="002060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02261EAA" w14:textId="1149EDF6" w:rsidR="00CA2E00" w:rsidRPr="00E17FAF" w:rsidRDefault="00A039E9" w:rsidP="00CA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Sanguinet</w:t>
            </w:r>
          </w:p>
        </w:tc>
      </w:tr>
      <w:tr w:rsidR="00CA2E00" w:rsidRPr="00CA2E00" w14:paraId="2462A009" w14:textId="77777777" w:rsidTr="00B1160E">
        <w:trPr>
          <w:trHeight w:val="330"/>
        </w:trPr>
        <w:tc>
          <w:tcPr>
            <w:tcW w:w="10670" w:type="dxa"/>
            <w:tcBorders>
              <w:top w:val="dashed" w:sz="8" w:space="0" w:color="002060"/>
              <w:left w:val="double" w:sz="6" w:space="0" w:color="002060"/>
              <w:bottom w:val="dashed" w:sz="8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5B2B3A26" w14:textId="63046AAF" w:rsidR="00CA2E00" w:rsidRPr="00E17FAF" w:rsidRDefault="00A039E9" w:rsidP="00CA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Régate Dériveurs Sud Bassin</w:t>
            </w:r>
          </w:p>
        </w:tc>
      </w:tr>
      <w:tr w:rsidR="00CA2E00" w:rsidRPr="00CA2E00" w14:paraId="47C37FBD" w14:textId="77777777" w:rsidTr="00B1160E">
        <w:trPr>
          <w:trHeight w:val="330"/>
        </w:trPr>
        <w:tc>
          <w:tcPr>
            <w:tcW w:w="10670" w:type="dxa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76A23476" w14:textId="05FCB83F" w:rsidR="00CA2E00" w:rsidRPr="00E17FAF" w:rsidRDefault="00A039E9" w:rsidP="00CA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18 octobre 2020</w:t>
            </w:r>
          </w:p>
        </w:tc>
      </w:tr>
      <w:tr w:rsidR="00CA2E00" w:rsidRPr="00CA2E00" w14:paraId="03717817" w14:textId="77777777" w:rsidTr="00B1160E">
        <w:trPr>
          <w:trHeight w:val="330"/>
        </w:trPr>
        <w:tc>
          <w:tcPr>
            <w:tcW w:w="10670" w:type="dxa"/>
            <w:tcBorders>
              <w:top w:val="dashed" w:sz="8" w:space="0" w:color="002060"/>
              <w:left w:val="double" w:sz="6" w:space="0" w:color="002060"/>
              <w:bottom w:val="dashed" w:sz="8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32084CA7" w14:textId="332C2EBB" w:rsidR="00CA2E00" w:rsidRPr="00E17FAF" w:rsidRDefault="00CA2E00" w:rsidP="00CA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E17FAF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Grade</w:t>
            </w:r>
            <w:r w:rsidR="00A039E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 xml:space="preserve"> 5A</w:t>
            </w:r>
          </w:p>
        </w:tc>
      </w:tr>
      <w:tr w:rsidR="00CA2E00" w:rsidRPr="00CA2E00" w14:paraId="579EE165" w14:textId="77777777" w:rsidTr="00B1160E">
        <w:trPr>
          <w:trHeight w:val="360"/>
        </w:trPr>
        <w:tc>
          <w:tcPr>
            <w:tcW w:w="10670" w:type="dxa"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3318C088" w14:textId="77777777" w:rsidR="00CA2E00" w:rsidRPr="00CA2E00" w:rsidRDefault="00B1160E" w:rsidP="00CA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OPTIMIST – OPEN BIC</w:t>
            </w:r>
          </w:p>
        </w:tc>
      </w:tr>
    </w:tbl>
    <w:p w14:paraId="0539BE2E" w14:textId="77777777" w:rsidR="00915678" w:rsidRPr="006D58D9" w:rsidRDefault="00915678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38"/>
        <w:tblW w:w="5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080"/>
        <w:gridCol w:w="1134"/>
        <w:gridCol w:w="1134"/>
        <w:gridCol w:w="1134"/>
      </w:tblGrid>
      <w:tr w:rsidR="00CA2E00" w:rsidRPr="00CA2E00" w14:paraId="27E3301B" w14:textId="77777777" w:rsidTr="006D58D9">
        <w:trPr>
          <w:trHeight w:val="87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41A010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N° de voile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645E0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387D5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EA79B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0CC1C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14:paraId="51B93ECB" w14:textId="77777777" w:rsidR="00CA2E00" w:rsidRDefault="00CA2E00" w:rsidP="00915678">
      <w:pPr>
        <w:tabs>
          <w:tab w:val="left" w:pos="1380"/>
        </w:tabs>
      </w:pPr>
    </w:p>
    <w:p w14:paraId="4AAADA6C" w14:textId="77777777" w:rsidR="00CA2E00" w:rsidRDefault="00CA2E00" w:rsidP="00CA2E00"/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700"/>
        <w:gridCol w:w="700"/>
        <w:gridCol w:w="700"/>
        <w:gridCol w:w="700"/>
        <w:gridCol w:w="700"/>
        <w:gridCol w:w="1849"/>
        <w:gridCol w:w="2012"/>
      </w:tblGrid>
      <w:tr w:rsidR="00CA2E00" w:rsidRPr="00CA2E00" w14:paraId="483B19BB" w14:textId="77777777" w:rsidTr="00A47009">
        <w:trPr>
          <w:gridAfter w:val="1"/>
          <w:wAfter w:w="2012" w:type="dxa"/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A318F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Barreur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C0A00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86DAE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47138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85658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5687A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5E97D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A2E00" w:rsidRPr="00CA2E00" w14:paraId="08B70494" w14:textId="77777777" w:rsidTr="00A47009">
        <w:trPr>
          <w:trHeight w:val="374"/>
        </w:trPr>
        <w:tc>
          <w:tcPr>
            <w:tcW w:w="9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56F30D" w14:textId="77777777" w:rsidR="00CA2E00" w:rsidRPr="00404C81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04C8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Nom</w:t>
            </w:r>
          </w:p>
        </w:tc>
      </w:tr>
      <w:tr w:rsidR="00CA2E00" w:rsidRPr="00CA2E00" w14:paraId="18717ECE" w14:textId="77777777" w:rsidTr="00A47009">
        <w:trPr>
          <w:trHeight w:val="375"/>
        </w:trPr>
        <w:tc>
          <w:tcPr>
            <w:tcW w:w="9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3766D9" w14:textId="77777777" w:rsidR="00CA2E00" w:rsidRPr="00404C81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04C8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Prénom</w:t>
            </w:r>
          </w:p>
        </w:tc>
      </w:tr>
      <w:tr w:rsidR="00CA2E00" w:rsidRPr="00CA2E00" w14:paraId="7304D554" w14:textId="77777777" w:rsidTr="00A47009">
        <w:trPr>
          <w:trHeight w:val="443"/>
        </w:trPr>
        <w:tc>
          <w:tcPr>
            <w:tcW w:w="9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1A74EF" w14:textId="77777777" w:rsidR="00CA2E00" w:rsidRPr="00404C81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04C8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N°de Licence</w:t>
            </w:r>
          </w:p>
        </w:tc>
      </w:tr>
      <w:tr w:rsidR="00CA2E00" w:rsidRPr="00CA2E00" w14:paraId="0A7F22B3" w14:textId="77777777" w:rsidTr="00A47009">
        <w:trPr>
          <w:trHeight w:val="420"/>
        </w:trPr>
        <w:tc>
          <w:tcPr>
            <w:tcW w:w="9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78F5EC" w14:textId="77777777" w:rsidR="00CA2E00" w:rsidRPr="00404C81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04C8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Nom du Club</w:t>
            </w:r>
          </w:p>
        </w:tc>
      </w:tr>
      <w:tr w:rsidR="00CA2E00" w:rsidRPr="00CA2E00" w14:paraId="4CD8B738" w14:textId="77777777" w:rsidTr="00A47009">
        <w:trPr>
          <w:trHeight w:val="412"/>
        </w:trPr>
        <w:tc>
          <w:tcPr>
            <w:tcW w:w="9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62D6D6" w14:textId="77777777" w:rsidR="00CA2E00" w:rsidRPr="00404C81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04C8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N° de téléphone</w:t>
            </w:r>
          </w:p>
        </w:tc>
      </w:tr>
      <w:tr w:rsidR="00CA2E00" w:rsidRPr="00CA2E00" w14:paraId="765EFBF6" w14:textId="77777777" w:rsidTr="00A47009">
        <w:trPr>
          <w:trHeight w:val="419"/>
        </w:trPr>
        <w:tc>
          <w:tcPr>
            <w:tcW w:w="9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F9B344" w14:textId="77777777" w:rsidR="00CA2E00" w:rsidRPr="00404C81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04C8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Adresse mails</w:t>
            </w:r>
          </w:p>
        </w:tc>
      </w:tr>
    </w:tbl>
    <w:p w14:paraId="34F4F86A" w14:textId="77777777" w:rsidR="00967D2F" w:rsidRPr="00425311" w:rsidRDefault="00967D2F" w:rsidP="00CA2E00">
      <w:pPr>
        <w:rPr>
          <w:sz w:val="16"/>
          <w:szCs w:val="16"/>
        </w:rPr>
      </w:pPr>
    </w:p>
    <w:tbl>
      <w:tblPr>
        <w:tblW w:w="6095" w:type="dxa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3"/>
        <w:gridCol w:w="567"/>
        <w:gridCol w:w="2398"/>
        <w:gridCol w:w="567"/>
      </w:tblGrid>
      <w:tr w:rsidR="00A47009" w:rsidRPr="00A47009" w14:paraId="2F79B0A9" w14:textId="77777777" w:rsidTr="00A47009">
        <w:trPr>
          <w:trHeight w:val="30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EAD1A7" w14:textId="77777777" w:rsidR="00A47009" w:rsidRPr="00425311" w:rsidRDefault="00A47009" w:rsidP="00A4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2531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Cochez la case</w:t>
            </w:r>
          </w:p>
        </w:tc>
      </w:tr>
      <w:tr w:rsidR="00A47009" w:rsidRPr="00A47009" w14:paraId="129C0F88" w14:textId="77777777" w:rsidTr="00425311">
        <w:trPr>
          <w:trHeight w:val="608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17B0" w14:textId="77777777" w:rsidR="00A47009" w:rsidRPr="00A47009" w:rsidRDefault="00A16643" w:rsidP="00425311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Optimist </w:t>
            </w:r>
            <w:r w:rsidR="00B11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</w:t>
            </w:r>
            <w:r w:rsidR="004253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inime</w:t>
            </w:r>
            <w:r w:rsidR="00B11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D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A20B" w14:textId="77777777" w:rsidR="00A47009" w:rsidRPr="00A47009" w:rsidRDefault="00A47009" w:rsidP="00425311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470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3112" w14:textId="77777777" w:rsidR="00A47009" w:rsidRPr="00A47009" w:rsidRDefault="00B1160E" w:rsidP="00425311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OPEN BIC</w:t>
            </w:r>
            <w:r w:rsidR="00A166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Minime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7EC5" w14:textId="77777777" w:rsidR="00A47009" w:rsidRPr="00A47009" w:rsidRDefault="00A47009" w:rsidP="00A47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470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47009" w:rsidRPr="00A47009" w14:paraId="036EA59C" w14:textId="77777777" w:rsidTr="00425311">
        <w:trPr>
          <w:trHeight w:val="574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7E38" w14:textId="77777777" w:rsidR="00A47009" w:rsidRPr="00A47009" w:rsidRDefault="00A16643" w:rsidP="00425311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Optimist </w:t>
            </w:r>
            <w:r w:rsidR="00B11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</w:t>
            </w:r>
            <w:r w:rsidR="004253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inime</w:t>
            </w:r>
            <w:r w:rsidR="00B11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D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EB74" w14:textId="77777777" w:rsidR="00A47009" w:rsidRPr="00A47009" w:rsidRDefault="00A47009" w:rsidP="00425311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470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BB6D" w14:textId="77777777" w:rsidR="00A47009" w:rsidRPr="00A47009" w:rsidRDefault="00A16643" w:rsidP="00425311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OPE N BIC Benjamin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08DC" w14:textId="77777777" w:rsidR="00A47009" w:rsidRPr="00A47009" w:rsidRDefault="00A47009" w:rsidP="00A47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470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47009" w:rsidRPr="00A47009" w14:paraId="0D5ED4B4" w14:textId="77777777" w:rsidTr="00425311">
        <w:trPr>
          <w:trHeight w:val="552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024D" w14:textId="77777777" w:rsidR="00A47009" w:rsidRPr="00A47009" w:rsidRDefault="00A16643" w:rsidP="00425311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Optimist </w:t>
            </w:r>
            <w:r w:rsidR="00B11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</w:t>
            </w:r>
            <w:r w:rsidR="004253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enjamin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1964" w14:textId="77777777" w:rsidR="00A47009" w:rsidRPr="00A47009" w:rsidRDefault="00A47009" w:rsidP="00425311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470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EDDE" w14:textId="77777777" w:rsidR="00A47009" w:rsidRPr="00A47009" w:rsidRDefault="00A47009" w:rsidP="00425311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470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1DA3" w14:textId="77777777" w:rsidR="00A47009" w:rsidRPr="00A47009" w:rsidRDefault="00A47009" w:rsidP="00A47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470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14:paraId="0A12B2BE" w14:textId="77777777" w:rsidR="00CA2E00" w:rsidRDefault="00B1160E" w:rsidP="00CA2E00">
      <w:r w:rsidRPr="00756870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B97A873" wp14:editId="2425F502">
            <wp:simplePos x="0" y="0"/>
            <wp:positionH relativeFrom="column">
              <wp:posOffset>-287545</wp:posOffset>
            </wp:positionH>
            <wp:positionV relativeFrom="paragraph">
              <wp:posOffset>210433</wp:posOffset>
            </wp:positionV>
            <wp:extent cx="6313336" cy="847681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797" cy="85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FE317" w14:textId="77777777" w:rsidR="00CA2E00" w:rsidRPr="00CA2E00" w:rsidRDefault="00CA2E00" w:rsidP="00CA2E00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F350E2A" wp14:editId="116D4331">
            <wp:simplePos x="0" y="0"/>
            <wp:positionH relativeFrom="column">
              <wp:posOffset>-96520</wp:posOffset>
            </wp:positionH>
            <wp:positionV relativeFrom="paragraph">
              <wp:posOffset>912661</wp:posOffset>
            </wp:positionV>
            <wp:extent cx="5955527" cy="542918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527" cy="54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2E00" w:rsidRPr="00CA2E00" w:rsidSect="009560B5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55A94" w14:textId="77777777" w:rsidR="00502F84" w:rsidRDefault="00502F84" w:rsidP="00711C3F">
      <w:pPr>
        <w:spacing w:after="0" w:line="240" w:lineRule="auto"/>
      </w:pPr>
      <w:r>
        <w:separator/>
      </w:r>
    </w:p>
  </w:endnote>
  <w:endnote w:type="continuationSeparator" w:id="0">
    <w:p w14:paraId="4910E3B2" w14:textId="77777777" w:rsidR="00502F84" w:rsidRDefault="00502F84" w:rsidP="0071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183B5" w14:textId="77777777" w:rsidR="00484FA3" w:rsidRPr="00484FA3" w:rsidRDefault="00484FA3" w:rsidP="00484FA3">
    <w:pPr>
      <w:pStyle w:val="Pieddepage"/>
      <w:jc w:val="center"/>
      <w:rPr>
        <w:i/>
      </w:rPr>
    </w:pPr>
    <w:r w:rsidRPr="00484FA3">
      <w:rPr>
        <w:i/>
      </w:rPr>
      <w:t>Ligue de voile nouvelle aquitaine – 17-0</w:t>
    </w:r>
    <w:r w:rsidR="00A16643">
      <w:rPr>
        <w:i/>
      </w:rPr>
      <w:t>5</w:t>
    </w:r>
    <w:r w:rsidRPr="00484FA3">
      <w:rPr>
        <w:i/>
      </w:rPr>
      <w:t>-201</w:t>
    </w:r>
    <w:r w:rsidR="00A16643">
      <w:rPr>
        <w:i/>
      </w:rPr>
      <w:t>9</w:t>
    </w:r>
    <w:r w:rsidR="00FC023B">
      <w:rPr>
        <w:i/>
      </w:rPr>
      <w:t xml:space="preserve"> Validé </w:t>
    </w:r>
    <w:r w:rsidR="00BC0A7E">
      <w:rPr>
        <w:i/>
      </w:rPr>
      <w:t>CRA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D6631" w14:textId="77777777" w:rsidR="00502F84" w:rsidRDefault="00502F84" w:rsidP="00711C3F">
      <w:pPr>
        <w:spacing w:after="0" w:line="240" w:lineRule="auto"/>
      </w:pPr>
      <w:r>
        <w:separator/>
      </w:r>
    </w:p>
  </w:footnote>
  <w:footnote w:type="continuationSeparator" w:id="0">
    <w:p w14:paraId="75AD4508" w14:textId="77777777" w:rsidR="00502F84" w:rsidRDefault="00502F84" w:rsidP="0071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84B3B" w14:textId="77777777" w:rsidR="00711C3F" w:rsidRDefault="00711C3F" w:rsidP="00711C3F">
    <w:pPr>
      <w:spacing w:after="0"/>
      <w:jc w:val="center"/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</w:pP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  <w:lang w:eastAsia="fr-FR"/>
      </w:rPr>
      <w:drawing>
        <wp:anchor distT="0" distB="0" distL="114300" distR="114300" simplePos="0" relativeHeight="251660288" behindDoc="0" locked="0" layoutInCell="1" allowOverlap="1" wp14:anchorId="58685485" wp14:editId="357F5C31">
          <wp:simplePos x="0" y="0"/>
          <wp:positionH relativeFrom="column">
            <wp:posOffset>4650146</wp:posOffset>
          </wp:positionH>
          <wp:positionV relativeFrom="paragraph">
            <wp:posOffset>-166814</wp:posOffset>
          </wp:positionV>
          <wp:extent cx="1753155" cy="678730"/>
          <wp:effectExtent l="0" t="0" r="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525" cy="678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72009086" wp14:editId="1AB564E2">
          <wp:simplePos x="0" y="0"/>
          <wp:positionH relativeFrom="column">
            <wp:posOffset>-611037</wp:posOffset>
          </wp:positionH>
          <wp:positionV relativeFrom="paragraph">
            <wp:posOffset>-104976</wp:posOffset>
          </wp:positionV>
          <wp:extent cx="1445895" cy="616585"/>
          <wp:effectExtent l="0" t="0" r="190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554B5"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  <w:t xml:space="preserve">FEDERATION FRANCAISE DE VOILE                                                                                                                                LIGUE </w:t>
    </w:r>
    <w:r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  <w:t>DE VOILE NOUVELLE-AQUITAINE</w:t>
    </w:r>
  </w:p>
  <w:p w14:paraId="310ACFC1" w14:textId="77777777" w:rsidR="00711C3F" w:rsidRDefault="00711C3F" w:rsidP="00711C3F">
    <w:pPr>
      <w:spacing w:after="0"/>
      <w:jc w:val="center"/>
      <w:rPr>
        <w:rFonts w:ascii="Calibri" w:eastAsia="Times New Roman" w:hAnsi="Calibri" w:cs="Times New Roman"/>
        <w:b/>
        <w:bCs/>
        <w:i/>
        <w:color w:val="000000"/>
        <w:sz w:val="24"/>
        <w:szCs w:val="24"/>
        <w:lang w:eastAsia="fr-FR"/>
      </w:rPr>
    </w:pPr>
    <w:r w:rsidRPr="00741D92">
      <w:rPr>
        <w:rFonts w:ascii="Calibri" w:eastAsia="Times New Roman" w:hAnsi="Calibri" w:cs="Times New Roman"/>
        <w:b/>
        <w:bCs/>
        <w:i/>
        <w:color w:val="000000"/>
        <w:sz w:val="24"/>
        <w:szCs w:val="24"/>
        <w:lang w:eastAsia="fr-FR"/>
      </w:rPr>
      <w:t>Commission Régionale d'Arbitrage</w:t>
    </w:r>
  </w:p>
  <w:p w14:paraId="06D0F73C" w14:textId="77777777" w:rsidR="00711C3F" w:rsidRPr="007167CE" w:rsidRDefault="00711C3F" w:rsidP="00711C3F">
    <w:pPr>
      <w:spacing w:after="0"/>
      <w:jc w:val="center"/>
      <w:rPr>
        <w:sz w:val="24"/>
        <w:szCs w:val="24"/>
      </w:rPr>
    </w:pPr>
  </w:p>
  <w:p w14:paraId="19A95D4A" w14:textId="77777777" w:rsidR="00711C3F" w:rsidRDefault="00711C3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49"/>
    <w:rsid w:val="000D5E11"/>
    <w:rsid w:val="000D69AE"/>
    <w:rsid w:val="001151ED"/>
    <w:rsid w:val="00174854"/>
    <w:rsid w:val="00185D97"/>
    <w:rsid w:val="00253AE1"/>
    <w:rsid w:val="00304FB1"/>
    <w:rsid w:val="00312178"/>
    <w:rsid w:val="003E000B"/>
    <w:rsid w:val="00404C81"/>
    <w:rsid w:val="00425311"/>
    <w:rsid w:val="00484FA3"/>
    <w:rsid w:val="00502F84"/>
    <w:rsid w:val="00685B90"/>
    <w:rsid w:val="006D58D9"/>
    <w:rsid w:val="006D5B3B"/>
    <w:rsid w:val="00711C3F"/>
    <w:rsid w:val="00756870"/>
    <w:rsid w:val="007F374D"/>
    <w:rsid w:val="00915678"/>
    <w:rsid w:val="009560B5"/>
    <w:rsid w:val="00967D2F"/>
    <w:rsid w:val="00A039E9"/>
    <w:rsid w:val="00A16643"/>
    <w:rsid w:val="00A47009"/>
    <w:rsid w:val="00A5392B"/>
    <w:rsid w:val="00AE4C7C"/>
    <w:rsid w:val="00B1160E"/>
    <w:rsid w:val="00BC0A7E"/>
    <w:rsid w:val="00CA2E00"/>
    <w:rsid w:val="00DB777A"/>
    <w:rsid w:val="00E17FAF"/>
    <w:rsid w:val="00F02864"/>
    <w:rsid w:val="00F86554"/>
    <w:rsid w:val="00FA1E49"/>
    <w:rsid w:val="00FC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7C30"/>
  <w15:docId w15:val="{24990233-7397-4FDD-B8DC-39A59A15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5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C3F"/>
  </w:style>
  <w:style w:type="paragraph" w:styleId="Pieddepage">
    <w:name w:val="footer"/>
    <w:basedOn w:val="Normal"/>
    <w:link w:val="PieddepageCar"/>
    <w:uiPriority w:val="99"/>
    <w:unhideWhenUsed/>
    <w:rsid w:val="0071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DESFORGES</dc:creator>
  <cp:lastModifiedBy>Jean-Christophe DESCHAMPS</cp:lastModifiedBy>
  <cp:revision>3</cp:revision>
  <dcterms:created xsi:type="dcterms:W3CDTF">2020-09-18T10:10:00Z</dcterms:created>
  <dcterms:modified xsi:type="dcterms:W3CDTF">2020-09-18T15:56:00Z</dcterms:modified>
</cp:coreProperties>
</file>