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CB3" w14:paraId="1E448CB4" w14:textId="77777777" w:rsidTr="001A2CB3">
        <w:tc>
          <w:tcPr>
            <w:tcW w:w="9212" w:type="dxa"/>
          </w:tcPr>
          <w:p w14:paraId="09626189" w14:textId="3033AC65" w:rsidR="001A2CB3" w:rsidRPr="001A2CB3" w:rsidRDefault="00300A2A" w:rsidP="001A2CB3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Régate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Dériveurs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Sud </w:t>
            </w:r>
            <w:proofErr w:type="spellStart"/>
            <w:r>
              <w:rPr>
                <w:sz w:val="28"/>
                <w:szCs w:val="28"/>
                <w:lang w:val="en-US"/>
              </w:rPr>
              <w:t>Bassin</w:t>
            </w:r>
            <w:proofErr w:type="spellEnd"/>
          </w:p>
        </w:tc>
      </w:tr>
      <w:tr w:rsidR="001A2CB3" w14:paraId="3175657E" w14:textId="77777777" w:rsidTr="001A2CB3">
        <w:tc>
          <w:tcPr>
            <w:tcW w:w="9212" w:type="dxa"/>
          </w:tcPr>
          <w:p w14:paraId="46D69741" w14:textId="3168BDD6" w:rsidR="001A2CB3" w:rsidRPr="001A2CB3" w:rsidRDefault="00300A2A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Club de Voile de </w:t>
            </w:r>
            <w:proofErr w:type="spellStart"/>
            <w:r>
              <w:rPr>
                <w:sz w:val="28"/>
                <w:szCs w:val="28"/>
                <w:lang w:val="en-US"/>
              </w:rPr>
              <w:t>Sanguinet</w:t>
            </w:r>
            <w:proofErr w:type="spellEnd"/>
          </w:p>
        </w:tc>
      </w:tr>
      <w:tr w:rsidR="001A2CB3" w14:paraId="03817EDF" w14:textId="77777777" w:rsidTr="001A2CB3">
        <w:tc>
          <w:tcPr>
            <w:tcW w:w="9212" w:type="dxa"/>
          </w:tcPr>
          <w:p w14:paraId="7FC3542F" w14:textId="6FE2857A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Grade</w:t>
            </w:r>
            <w:r w:rsidR="00300A2A">
              <w:rPr>
                <w:sz w:val="28"/>
                <w:szCs w:val="28"/>
                <w:lang w:val="en-US"/>
              </w:rPr>
              <w:t xml:space="preserve"> 5A</w:t>
            </w:r>
          </w:p>
        </w:tc>
      </w:tr>
      <w:tr w:rsidR="001A2CB3" w14:paraId="3011E091" w14:textId="77777777" w:rsidTr="001A2CB3">
        <w:tc>
          <w:tcPr>
            <w:tcW w:w="9212" w:type="dxa"/>
          </w:tcPr>
          <w:p w14:paraId="19ECE4CA" w14:textId="2E0434CB" w:rsidR="001A2CB3" w:rsidRPr="001A2CB3" w:rsidRDefault="00300A2A" w:rsidP="001A2C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17-10-2021</w:t>
            </w:r>
          </w:p>
        </w:tc>
      </w:tr>
    </w:tbl>
    <w:p w14:paraId="38E0E395" w14:textId="083FD0C1" w:rsidR="00FD641C" w:rsidRPr="001A39CF" w:rsidRDefault="00FD641C" w:rsidP="00FD641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D641C" w:rsidRPr="001A2CB3" w14:paraId="0106545B" w14:textId="77777777" w:rsidTr="00FD641C">
        <w:tc>
          <w:tcPr>
            <w:tcW w:w="4606" w:type="dxa"/>
          </w:tcPr>
          <w:p w14:paraId="26879AD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3B4C813A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:rsidRPr="001A2CB3" w14:paraId="10B891C5" w14:textId="77777777" w:rsidTr="00FD641C">
        <w:trPr>
          <w:trHeight w:val="681"/>
        </w:trPr>
        <w:tc>
          <w:tcPr>
            <w:tcW w:w="4606" w:type="dxa"/>
          </w:tcPr>
          <w:p w14:paraId="6ADEE91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4A0325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3BCFBB3" w14:textId="77777777" w:rsidR="00811F3E" w:rsidRPr="00811F3E" w:rsidRDefault="00FD641C" w:rsidP="00FD641C">
      <w:pPr>
        <w:spacing w:after="0"/>
        <w:rPr>
          <w:lang w:val="en-US"/>
        </w:rPr>
      </w:pPr>
      <w:r w:rsidRPr="00811F3E">
        <w:rPr>
          <w:sz w:val="24"/>
          <w:szCs w:val="24"/>
        </w:rPr>
        <w:t>Je soussigné(e),</w:t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14:paraId="5410C04B" w14:textId="77777777" w:rsidR="00FD641C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1ADD4EA" w14:textId="69F9678A" w:rsidR="00811F3E" w:rsidRPr="00C16D37" w:rsidRDefault="00811F3E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C16D37">
        <w:rPr>
          <w:sz w:val="24"/>
          <w:szCs w:val="24"/>
        </w:rPr>
        <w:t>Déclare sur l'honneur (rayer la/les mention(s) inutile(s)</w:t>
      </w:r>
      <w:r w:rsidR="00C16D37" w:rsidRPr="00C16D37">
        <w:rPr>
          <w:sz w:val="24"/>
          <w:szCs w:val="24"/>
        </w:rPr>
        <w:t>)</w:t>
      </w:r>
      <w:r w:rsidRPr="00C16D37">
        <w:rPr>
          <w:sz w:val="24"/>
          <w:szCs w:val="24"/>
        </w:rPr>
        <w:t xml:space="preserve"> :</w:t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</w:p>
    <w:p w14:paraId="24CDDC6B" w14:textId="5CB211E5" w:rsidR="00811F3E" w:rsidRPr="001A39CF" w:rsidRDefault="00811F3E" w:rsidP="001A39CF">
      <w:pPr>
        <w:pStyle w:val="Paragraphedeliste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 w:rsidRPr="001A39CF">
        <w:rPr>
          <w:b/>
          <w:sz w:val="24"/>
          <w:szCs w:val="24"/>
        </w:rPr>
        <w:t xml:space="preserve">Avoir le plein exercice de la puissance paternelle ou maternelle : </w:t>
      </w:r>
      <w:r w:rsidR="00FD641C" w:rsidRPr="001A39CF">
        <w:rPr>
          <w:b/>
          <w:sz w:val="24"/>
          <w:szCs w:val="24"/>
        </w:rPr>
        <w:t xml:space="preserve">    </w:t>
      </w:r>
      <w:r w:rsidRPr="001A39CF">
        <w:rPr>
          <w:b/>
          <w:sz w:val="28"/>
          <w:szCs w:val="28"/>
        </w:rPr>
        <w:t>oui        non</w:t>
      </w:r>
      <w:r w:rsidRPr="001A39CF">
        <w:rPr>
          <w:b/>
          <w:sz w:val="24"/>
          <w:szCs w:val="24"/>
        </w:rPr>
        <w:t xml:space="preserve"> </w:t>
      </w:r>
    </w:p>
    <w:p w14:paraId="3FD0F315" w14:textId="4C3E06EF" w:rsidR="001A39CF" w:rsidRPr="001A39CF" w:rsidRDefault="00811F3E" w:rsidP="001A39CF">
      <w:pPr>
        <w:pStyle w:val="Paragraphedeliste"/>
        <w:numPr>
          <w:ilvl w:val="0"/>
          <w:numId w:val="2"/>
        </w:numPr>
        <w:spacing w:after="120"/>
        <w:ind w:left="709"/>
        <w:rPr>
          <w:b/>
          <w:sz w:val="32"/>
          <w:szCs w:val="32"/>
        </w:rPr>
      </w:pPr>
      <w:r w:rsidRPr="001A39CF">
        <w:rPr>
          <w:b/>
          <w:sz w:val="24"/>
          <w:szCs w:val="24"/>
        </w:rPr>
        <w:t>Exercer la tutelle :</w:t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FD641C" w:rsidRPr="001A39CF">
        <w:rPr>
          <w:b/>
          <w:sz w:val="24"/>
          <w:szCs w:val="24"/>
        </w:rPr>
        <w:t xml:space="preserve">                    </w:t>
      </w:r>
      <w:r w:rsidR="001A39CF">
        <w:rPr>
          <w:b/>
          <w:sz w:val="24"/>
          <w:szCs w:val="24"/>
        </w:rPr>
        <w:t xml:space="preserve">           </w:t>
      </w:r>
      <w:r w:rsidR="00FD641C" w:rsidRPr="001A39CF">
        <w:rPr>
          <w:b/>
          <w:sz w:val="24"/>
          <w:szCs w:val="24"/>
        </w:rPr>
        <w:t xml:space="preserve"> </w:t>
      </w:r>
      <w:r w:rsidR="00F61BED" w:rsidRPr="001A39CF">
        <w:rPr>
          <w:b/>
          <w:sz w:val="28"/>
          <w:szCs w:val="28"/>
        </w:rPr>
        <w:t>oui</w:t>
      </w:r>
      <w:r w:rsidRPr="001A39CF">
        <w:rPr>
          <w:b/>
          <w:sz w:val="28"/>
          <w:szCs w:val="28"/>
        </w:rPr>
        <w:t xml:space="preserve">        </w:t>
      </w:r>
      <w:r w:rsidR="001A2CB3" w:rsidRPr="001A39CF">
        <w:rPr>
          <w:b/>
          <w:sz w:val="28"/>
          <w:szCs w:val="28"/>
        </w:rPr>
        <w:t>non</w:t>
      </w:r>
      <w:r w:rsidR="00FD641C" w:rsidRPr="001A39CF">
        <w:rPr>
          <w:b/>
          <w:sz w:val="28"/>
          <w:szCs w:val="28"/>
        </w:rPr>
        <w:t xml:space="preserve">   </w:t>
      </w:r>
    </w:p>
    <w:p w14:paraId="088DAC52" w14:textId="7AE860A7" w:rsidR="00811F3E" w:rsidRPr="001A39CF" w:rsidRDefault="00FD641C" w:rsidP="001A39CF">
      <w:pPr>
        <w:spacing w:after="120"/>
        <w:rPr>
          <w:b/>
          <w:sz w:val="32"/>
          <w:szCs w:val="32"/>
        </w:rPr>
      </w:pPr>
      <w:r w:rsidRPr="001A39CF">
        <w:rPr>
          <w:b/>
          <w:sz w:val="28"/>
          <w:szCs w:val="28"/>
        </w:rPr>
        <w:t xml:space="preserve"> </w:t>
      </w:r>
      <w:r w:rsidR="00811F3E" w:rsidRPr="001A39CF">
        <w:rPr>
          <w:b/>
          <w:sz w:val="32"/>
          <w:szCs w:val="32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1F3E" w14:paraId="25FA993C" w14:textId="77777777" w:rsidTr="001A2CB3">
        <w:trPr>
          <w:trHeight w:val="745"/>
        </w:trPr>
        <w:tc>
          <w:tcPr>
            <w:tcW w:w="921" w:type="dxa"/>
          </w:tcPr>
          <w:p w14:paraId="3E18892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E525BF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89EA81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9A324EB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2CC0571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7F991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C4140A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E594FC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355953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549A98E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D641C" w14:paraId="4D4D7A67" w14:textId="77777777" w:rsidTr="00FD641C">
        <w:tc>
          <w:tcPr>
            <w:tcW w:w="4606" w:type="dxa"/>
          </w:tcPr>
          <w:p w14:paraId="19D554F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282923C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14:paraId="5F48A578" w14:textId="77777777" w:rsidTr="00FD641C">
        <w:tc>
          <w:tcPr>
            <w:tcW w:w="4606" w:type="dxa"/>
          </w:tcPr>
          <w:p w14:paraId="305DB2B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59DBC2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  <w:tr w:rsidR="00FD641C" w14:paraId="2FECF6D3" w14:textId="77777777" w:rsidTr="00FD641C">
        <w:tc>
          <w:tcPr>
            <w:tcW w:w="4606" w:type="dxa"/>
          </w:tcPr>
          <w:p w14:paraId="0100E35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A1EF014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C5CD8A" w14:textId="0142DFD3" w:rsidR="00811F3E" w:rsidRPr="00811F3E" w:rsidRDefault="00FD641C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mineur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(nom, prénom) :</w:t>
      </w:r>
      <w:r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2F6AF0E7" w14:textId="77777777" w:rsidR="00FD641C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34A88DDF" w14:textId="3E65EFBD" w:rsidR="00811F3E" w:rsidRPr="00C16D37" w:rsidRDefault="00C16D37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Autorise l</w:t>
      </w:r>
      <w:r w:rsidR="00811F3E" w:rsidRPr="00C16D37">
        <w:rPr>
          <w:sz w:val="24"/>
          <w:szCs w:val="24"/>
        </w:rPr>
        <w:t>e</w:t>
      </w:r>
      <w:r w:rsidR="001A2CB3" w:rsidRPr="00C16D37">
        <w:rPr>
          <w:sz w:val="24"/>
          <w:szCs w:val="24"/>
        </w:rPr>
        <w:t xml:space="preserve"> (s)</w:t>
      </w:r>
      <w:r w:rsidR="00811F3E" w:rsidRPr="00C16D37">
        <w:rPr>
          <w:sz w:val="24"/>
          <w:szCs w:val="24"/>
        </w:rPr>
        <w:t xml:space="preserve"> mineur</w:t>
      </w:r>
      <w:r w:rsidR="001A2CB3" w:rsidRPr="00C16D37">
        <w:rPr>
          <w:sz w:val="24"/>
          <w:szCs w:val="24"/>
        </w:rPr>
        <w:t>(s)</w:t>
      </w:r>
      <w:r w:rsidR="00811F3E" w:rsidRPr="00C16D37">
        <w:rPr>
          <w:sz w:val="24"/>
          <w:szCs w:val="24"/>
        </w:rPr>
        <w:t xml:space="preserve"> ci-dessus à participer </w:t>
      </w:r>
      <w:r w:rsidR="001A2CB3" w:rsidRPr="00C16D37">
        <w:rPr>
          <w:sz w:val="24"/>
          <w:szCs w:val="24"/>
        </w:rPr>
        <w:t>à la régate nommée ci-dessus</w:t>
      </w:r>
      <w:r w:rsidR="00811F3E" w:rsidRPr="00C16D37">
        <w:rPr>
          <w:sz w:val="24"/>
          <w:szCs w:val="24"/>
        </w:rPr>
        <w:tab/>
      </w:r>
      <w:r w:rsidR="00811F3E" w:rsidRPr="00C16D37">
        <w:rPr>
          <w:sz w:val="24"/>
          <w:szCs w:val="24"/>
        </w:rPr>
        <w:tab/>
      </w:r>
    </w:p>
    <w:p w14:paraId="41576BD5" w14:textId="6622C05B" w:rsidR="00811F3E" w:rsidRPr="00C16D37" w:rsidRDefault="00811F3E" w:rsidP="00C16D3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16D37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14:paraId="51D094F8" w14:textId="5A4C6E15" w:rsidR="001A2CB3" w:rsidRDefault="00C16D37" w:rsidP="001A2CB3">
      <w:pPr>
        <w:spacing w:after="0"/>
        <w:rPr>
          <w:sz w:val="24"/>
          <w:szCs w:val="24"/>
        </w:rPr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7F2EC" wp14:editId="7F11A6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4890" cy="1403985"/>
                <wp:effectExtent l="0" t="0" r="2603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FB5A" w14:textId="3B881985" w:rsidR="00C16D37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Règles fondamentales </w:t>
                            </w:r>
                            <w:r w:rsidR="00C16D37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des RCV 2021-2024 :</w:t>
                            </w:r>
                          </w:p>
                          <w:p w14:paraId="6089CA69" w14:textId="24D33303" w:rsidR="00C16D37" w:rsidRPr="00073220" w:rsidRDefault="00C16D37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 décision d’un bateau de participer à une course ou de rester en course</w:t>
                            </w:r>
                            <w:r w:rsidR="00073220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relève de sa seule responsabilité.</w:t>
                            </w:r>
                          </w:p>
                          <w:p w14:paraId="7CEDC07B" w14:textId="5FC8FEB1" w:rsidR="00073220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 participant à une épreuve dirigée selon les règles, chaque coureur accepte d’être régi par ces règles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577AF7" w14:textId="2BD4E32A" w:rsidR="00073220" w:rsidRPr="00073220" w:rsidRDefault="00073220" w:rsidP="0007322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Les participants autorisent le Club organisateur à utiliser et diffuser les photos du bateau et de l’équipage qui peuvent être prises durant la compétition.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7F2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1.95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">
                <v:textbox style="mso-fit-shape-to-text:t">
                  <w:txbxContent>
                    <w:p w14:paraId="1C99FB5A" w14:textId="3B881985" w:rsidR="00C16D37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Règles fondamentales </w:t>
                      </w:r>
                      <w:r w:rsidR="00C16D37" w:rsidRPr="00073220">
                        <w:rPr>
                          <w:b/>
                          <w:i/>
                          <w:sz w:val="20"/>
                          <w:szCs w:val="20"/>
                        </w:rPr>
                        <w:t>des RCV 2021-2024 :</w:t>
                      </w:r>
                    </w:p>
                    <w:p w14:paraId="6089CA69" w14:textId="24D33303" w:rsidR="00C16D37" w:rsidRPr="00073220" w:rsidRDefault="00C16D37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La décision d’un bateau de participer à une course ou de rester en course</w:t>
                      </w:r>
                      <w:r w:rsidR="00073220"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 relève de sa seule responsabilité.</w:t>
                      </w:r>
                    </w:p>
                    <w:p w14:paraId="7CEDC07B" w14:textId="5FC8FEB1" w:rsidR="00073220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En participant à une épreuve dirigée selon les règles, chaque coureur accepte d’être régi par ces règles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B577AF7" w14:textId="2BD4E32A" w:rsidR="00073220" w:rsidRPr="00073220" w:rsidRDefault="00073220" w:rsidP="00073220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Les participants autorisent le Club organisateur à utiliser et diffuser les photos du bateau et de l’équipage qui peuvent être prises durant la compétition.</w:t>
                      </w:r>
                    </w:p>
                  </w:txbxContent>
                </v:textbox>
              </v:shape>
            </w:pict>
          </mc:Fallback>
        </mc:AlternateContent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49EFD44C" w14:textId="77777777" w:rsidR="001A2CB3" w:rsidRDefault="001A2CB3" w:rsidP="001A2CB3">
      <w:pPr>
        <w:spacing w:after="0"/>
        <w:rPr>
          <w:sz w:val="24"/>
          <w:szCs w:val="24"/>
        </w:rPr>
      </w:pPr>
    </w:p>
    <w:p w14:paraId="10B03829" w14:textId="77777777" w:rsidR="001A2CB3" w:rsidRDefault="001A2CB3" w:rsidP="001A2CB3">
      <w:pPr>
        <w:spacing w:after="0"/>
        <w:rPr>
          <w:sz w:val="24"/>
          <w:szCs w:val="24"/>
        </w:rPr>
      </w:pPr>
    </w:p>
    <w:p w14:paraId="53673A7C" w14:textId="77777777" w:rsidR="001A2CB3" w:rsidRDefault="001A2CB3" w:rsidP="001A2CB3">
      <w:pPr>
        <w:spacing w:after="0"/>
        <w:rPr>
          <w:sz w:val="24"/>
          <w:szCs w:val="24"/>
        </w:rPr>
      </w:pPr>
    </w:p>
    <w:p w14:paraId="3A3B8CBA" w14:textId="77777777" w:rsidR="001A2CB3" w:rsidRDefault="001A2CB3" w:rsidP="001A2CB3">
      <w:pPr>
        <w:spacing w:after="0"/>
        <w:rPr>
          <w:sz w:val="24"/>
          <w:szCs w:val="24"/>
        </w:rPr>
      </w:pPr>
    </w:p>
    <w:p w14:paraId="199281B5" w14:textId="77777777" w:rsidR="001A2CB3" w:rsidRDefault="001A2CB3" w:rsidP="001A2CB3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</w:t>
      </w:r>
      <w:r>
        <w:rPr>
          <w:sz w:val="24"/>
          <w:szCs w:val="24"/>
        </w:rPr>
        <w:t>Barreur</w:t>
      </w:r>
      <w:r w:rsidRPr="00811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</w:t>
      </w:r>
      <w:r w:rsidR="00FD64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11F3E" w:rsidRPr="00811F3E">
        <w:rPr>
          <w:sz w:val="24"/>
          <w:szCs w:val="24"/>
        </w:rPr>
        <w:t xml:space="preserve">Signature du représentant légal, </w:t>
      </w:r>
    </w:p>
    <w:p w14:paraId="2486B0D5" w14:textId="36AF1C13" w:rsidR="001A2CB3" w:rsidRDefault="001A2CB3" w:rsidP="001A2CB3">
      <w:pPr>
        <w:spacing w:after="0"/>
        <w:ind w:left="4956"/>
        <w:rPr>
          <w:sz w:val="24"/>
          <w:szCs w:val="24"/>
        </w:rPr>
      </w:pPr>
      <w:r w:rsidRPr="00811F3E">
        <w:rPr>
          <w:sz w:val="24"/>
          <w:szCs w:val="24"/>
        </w:rPr>
        <w:t>Précédée</w:t>
      </w:r>
      <w:r w:rsidR="00811F3E" w:rsidRPr="00811F3E">
        <w:rPr>
          <w:sz w:val="24"/>
          <w:szCs w:val="24"/>
        </w:rPr>
        <w:t xml:space="preserve"> de la mention manuscrite</w:t>
      </w:r>
    </w:p>
    <w:p w14:paraId="5E3A9812" w14:textId="77777777" w:rsidR="00FD641C" w:rsidRPr="00FD641C" w:rsidRDefault="00FD641C" w:rsidP="00FD641C">
      <w:pPr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 xml:space="preserve">"lu et approuvé"    </w:t>
      </w:r>
      <w:r w:rsidRPr="00811F3E">
        <w:rPr>
          <w:sz w:val="24"/>
          <w:szCs w:val="24"/>
        </w:rPr>
        <w:tab/>
      </w:r>
    </w:p>
    <w:p w14:paraId="08E8C954" w14:textId="3B5574AE" w:rsidR="00FD641C" w:rsidRPr="00FD641C" w:rsidRDefault="00FD641C" w:rsidP="00FD641C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0465F" w14:textId="77777777" w:rsidR="00811F3E" w:rsidRPr="00FD641C" w:rsidRDefault="00811F3E" w:rsidP="00FD641C">
      <w:pPr>
        <w:spacing w:after="0"/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811F3E" w:rsidRPr="00FD641C" w:rsidSect="00FD641C">
      <w:headerReference w:type="default" r:id="rId7"/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7D3A" w14:textId="77777777" w:rsidR="00F2214E" w:rsidRDefault="00F2214E" w:rsidP="00811F3E">
      <w:pPr>
        <w:spacing w:after="0" w:line="240" w:lineRule="auto"/>
      </w:pPr>
      <w:r>
        <w:separator/>
      </w:r>
    </w:p>
  </w:endnote>
  <w:endnote w:type="continuationSeparator" w:id="0">
    <w:p w14:paraId="2B290B8A" w14:textId="77777777" w:rsidR="00F2214E" w:rsidRDefault="00F2214E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2B" w14:textId="3B58A432" w:rsidR="00FD641C" w:rsidRPr="001A39CF" w:rsidRDefault="00C16D37" w:rsidP="00FD641C">
    <w:pPr>
      <w:spacing w:after="0"/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>Attestation Pour les mineurs -</w:t>
    </w:r>
    <w:r w:rsidR="00FD641C" w:rsidRPr="001A39CF">
      <w:rPr>
        <w:bCs/>
        <w:i/>
        <w:sz w:val="18"/>
        <w:szCs w:val="18"/>
      </w:rPr>
      <w:t xml:space="preserve"> Autorisation pa</w:t>
    </w:r>
    <w:r>
      <w:rPr>
        <w:bCs/>
        <w:i/>
        <w:sz w:val="18"/>
        <w:szCs w:val="18"/>
      </w:rPr>
      <w:t>rentale Championnat de ligue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CDDB" w14:textId="77777777" w:rsidR="00F2214E" w:rsidRDefault="00F2214E" w:rsidP="00811F3E">
      <w:pPr>
        <w:spacing w:after="0" w:line="240" w:lineRule="auto"/>
      </w:pPr>
      <w:r>
        <w:separator/>
      </w:r>
    </w:p>
  </w:footnote>
  <w:footnote w:type="continuationSeparator" w:id="0">
    <w:p w14:paraId="61BE5E7C" w14:textId="77777777" w:rsidR="00F2214E" w:rsidRDefault="00F2214E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40C9" w14:textId="54E53A6C"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AA045A" wp14:editId="5875BEC5">
          <wp:simplePos x="0" y="0"/>
          <wp:positionH relativeFrom="column">
            <wp:posOffset>4862831</wp:posOffset>
          </wp:positionH>
          <wp:positionV relativeFrom="paragraph">
            <wp:posOffset>-211455</wp:posOffset>
          </wp:positionV>
          <wp:extent cx="1572260" cy="685800"/>
          <wp:effectExtent l="0" t="0" r="889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8246FBF" wp14:editId="68DFC69B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D37">
      <w:rPr>
        <w:b/>
        <w:sz w:val="24"/>
        <w:szCs w:val="24"/>
      </w:rPr>
      <w:t>ATTESTATION</w:t>
    </w:r>
    <w:r w:rsidR="00C16D37">
      <w:rPr>
        <w:b/>
        <w:sz w:val="24"/>
        <w:szCs w:val="24"/>
      </w:rPr>
      <w:tab/>
      <w:t>Pour les mineurs -</w:t>
    </w:r>
    <w:r w:rsidRPr="00811F3E">
      <w:rPr>
        <w:b/>
        <w:sz w:val="24"/>
        <w:szCs w:val="24"/>
      </w:rPr>
      <w:t xml:space="preserve"> Autorisation parentale</w:t>
    </w:r>
    <w:r w:rsidRPr="00811F3E">
      <w:t xml:space="preserve"> </w:t>
    </w:r>
  </w:p>
  <w:p w14:paraId="4CE90EAC" w14:textId="45F2F1F2" w:rsidR="00811F3E" w:rsidRPr="001A39CF" w:rsidRDefault="00300A2A" w:rsidP="001F0975">
    <w:pPr>
      <w:jc w:val="center"/>
      <w:rPr>
        <w:b/>
        <w:bCs/>
        <w:i/>
        <w:iCs/>
        <w:color w:val="FF0000"/>
      </w:rPr>
    </w:pPr>
    <w:r>
      <w:rPr>
        <w:b/>
        <w:bCs/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2F2"/>
    <w:multiLevelType w:val="hybridMultilevel"/>
    <w:tmpl w:val="09BE117E"/>
    <w:lvl w:ilvl="0" w:tplc="06EE52C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16B2E"/>
    <w:multiLevelType w:val="hybridMultilevel"/>
    <w:tmpl w:val="C9647D2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E"/>
    <w:rsid w:val="00073220"/>
    <w:rsid w:val="001A2CB3"/>
    <w:rsid w:val="001A39CF"/>
    <w:rsid w:val="001B2993"/>
    <w:rsid w:val="001F0975"/>
    <w:rsid w:val="00300A2A"/>
    <w:rsid w:val="00645D55"/>
    <w:rsid w:val="00670CF6"/>
    <w:rsid w:val="00683BDE"/>
    <w:rsid w:val="007906A9"/>
    <w:rsid w:val="007B1321"/>
    <w:rsid w:val="007B162C"/>
    <w:rsid w:val="00811F3E"/>
    <w:rsid w:val="00953126"/>
    <w:rsid w:val="00AE7D89"/>
    <w:rsid w:val="00BB47EC"/>
    <w:rsid w:val="00C16CDC"/>
    <w:rsid w:val="00C16D37"/>
    <w:rsid w:val="00F2214E"/>
    <w:rsid w:val="00F44109"/>
    <w:rsid w:val="00F61BE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B29E"/>
  <w15:docId w15:val="{935BFB38-495A-42D9-80E0-42E66792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Jean-Christophe DESCHAMPS</cp:lastModifiedBy>
  <cp:revision>2</cp:revision>
  <dcterms:created xsi:type="dcterms:W3CDTF">2021-09-08T14:32:00Z</dcterms:created>
  <dcterms:modified xsi:type="dcterms:W3CDTF">2021-09-08T14:32:00Z</dcterms:modified>
</cp:coreProperties>
</file>